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8463"/>
        <w:gridCol w:w="1175"/>
      </w:tblGrid>
      <w:tr w:rsidR="00BF5EF5" w:rsidRPr="00792C6C" w14:paraId="2229765C" w14:textId="77777777" w:rsidTr="00024710">
        <w:tc>
          <w:tcPr>
            <w:tcW w:w="8463" w:type="dxa"/>
          </w:tcPr>
          <w:p w14:paraId="4E9774C3" w14:textId="77777777" w:rsidR="00024710" w:rsidRPr="00792C6C" w:rsidRDefault="00024710" w:rsidP="00024710">
            <w:pPr>
              <w:spacing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92C6C">
              <w:rPr>
                <w:rFonts w:ascii="Arial" w:eastAsia="Times New Roman" w:hAnsi="Arial" w:cs="Arial"/>
                <w:b/>
                <w:sz w:val="20"/>
                <w:szCs w:val="20"/>
              </w:rPr>
              <w:t>SUDERINTŲ TECHNINIŲ PARAMETRŲ SUVESTINĖ</w:t>
            </w:r>
          </w:p>
          <w:p w14:paraId="2367378B" w14:textId="77777777" w:rsidR="00024710" w:rsidRPr="00792C6C" w:rsidRDefault="00024710" w:rsidP="00024710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9CA916F" w14:textId="77777777" w:rsidR="00024710" w:rsidRPr="00792C6C" w:rsidRDefault="00024710" w:rsidP="00024710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17"/>
              <w:gridCol w:w="1351"/>
              <w:gridCol w:w="4652"/>
              <w:gridCol w:w="1717"/>
            </w:tblGrid>
            <w:tr w:rsidR="00024710" w:rsidRPr="00792C6C" w14:paraId="15E9649E" w14:textId="77777777" w:rsidTr="00485D61">
              <w:tc>
                <w:tcPr>
                  <w:tcW w:w="791" w:type="dxa"/>
                </w:tcPr>
                <w:p w14:paraId="7B3A232A" w14:textId="77777777" w:rsidR="00024710" w:rsidRPr="00792C6C" w:rsidRDefault="00024710" w:rsidP="00024710">
                  <w:pPr>
                    <w:spacing w:after="60"/>
                    <w:jc w:val="center"/>
                    <w:rPr>
                      <w:rFonts w:ascii="Arial" w:hAnsi="Arial" w:cs="Arial"/>
                      <w:b/>
                    </w:rPr>
                  </w:pPr>
                  <w:r w:rsidRPr="00792C6C">
                    <w:rPr>
                      <w:rFonts w:ascii="Arial" w:hAnsi="Arial" w:cs="Arial"/>
                      <w:b/>
                    </w:rPr>
                    <w:t>Eil. Nr.</w:t>
                  </w:r>
                </w:p>
              </w:tc>
              <w:tc>
                <w:tcPr>
                  <w:tcW w:w="2827" w:type="dxa"/>
                </w:tcPr>
                <w:p w14:paraId="00640C48" w14:textId="77777777" w:rsidR="00024710" w:rsidRPr="00792C6C" w:rsidRDefault="00024710" w:rsidP="00024710">
                  <w:pPr>
                    <w:spacing w:after="60"/>
                    <w:jc w:val="center"/>
                    <w:rPr>
                      <w:rFonts w:ascii="Arial" w:hAnsi="Arial" w:cs="Arial"/>
                      <w:b/>
                    </w:rPr>
                  </w:pPr>
                  <w:r w:rsidRPr="00792C6C">
                    <w:rPr>
                      <w:rFonts w:ascii="Arial" w:hAnsi="Arial" w:cs="Arial"/>
                      <w:b/>
                    </w:rPr>
                    <w:t>Parametrai</w:t>
                  </w:r>
                </w:p>
              </w:tc>
              <w:tc>
                <w:tcPr>
                  <w:tcW w:w="3788" w:type="dxa"/>
                </w:tcPr>
                <w:p w14:paraId="1937C9C0" w14:textId="77777777" w:rsidR="00024710" w:rsidRPr="00792C6C" w:rsidRDefault="00024710" w:rsidP="00024710">
                  <w:pPr>
                    <w:spacing w:after="60"/>
                    <w:jc w:val="center"/>
                    <w:rPr>
                      <w:rFonts w:ascii="Arial" w:hAnsi="Arial" w:cs="Arial"/>
                      <w:b/>
                    </w:rPr>
                  </w:pPr>
                  <w:r w:rsidRPr="00792C6C">
                    <w:rPr>
                      <w:rFonts w:ascii="Arial" w:hAnsi="Arial" w:cs="Arial"/>
                      <w:b/>
                    </w:rPr>
                    <w:t>Reikšmės</w:t>
                  </w:r>
                </w:p>
              </w:tc>
              <w:tc>
                <w:tcPr>
                  <w:tcW w:w="2222" w:type="dxa"/>
                </w:tcPr>
                <w:p w14:paraId="0C4388F2" w14:textId="77777777" w:rsidR="00024710" w:rsidRPr="00792C6C" w:rsidRDefault="00024710" w:rsidP="00024710">
                  <w:pPr>
                    <w:spacing w:after="60"/>
                    <w:jc w:val="center"/>
                    <w:rPr>
                      <w:rFonts w:ascii="Arial" w:hAnsi="Arial" w:cs="Arial"/>
                      <w:b/>
                    </w:rPr>
                  </w:pPr>
                  <w:r w:rsidRPr="00792C6C">
                    <w:rPr>
                      <w:rFonts w:ascii="Arial" w:hAnsi="Arial" w:cs="Arial"/>
                      <w:b/>
                    </w:rPr>
                    <w:t>Pastabos, komentarai</w:t>
                  </w:r>
                </w:p>
              </w:tc>
            </w:tr>
            <w:tr w:rsidR="00024710" w:rsidRPr="00792C6C" w14:paraId="57DD1548" w14:textId="77777777" w:rsidTr="00485D61">
              <w:tc>
                <w:tcPr>
                  <w:tcW w:w="791" w:type="dxa"/>
                </w:tcPr>
                <w:p w14:paraId="35C5CFFB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2827" w:type="dxa"/>
                </w:tcPr>
                <w:p w14:paraId="00C8A044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>Užsakovo perduodamų duomenų bylų patalpinimo vieta</w:t>
                  </w:r>
                </w:p>
              </w:tc>
              <w:tc>
                <w:tcPr>
                  <w:tcW w:w="3788" w:type="dxa"/>
                </w:tcPr>
                <w:p w14:paraId="2BB912B7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>FTP serveris:</w:t>
                  </w:r>
                  <w:r w:rsidRPr="00792C6C">
                    <w:rPr>
                      <w:rFonts w:ascii="Arial" w:hAnsi="Arial" w:cs="Arial"/>
                      <w:bCs/>
                    </w:rPr>
                    <w:t xml:space="preserve"> </w:t>
                  </w:r>
                  <w:r w:rsidRPr="00792C6C">
                    <w:rPr>
                      <w:rFonts w:ascii="Arial" w:hAnsi="Arial" w:cs="Arial"/>
                      <w:shd w:val="clear" w:color="auto" w:fill="FFFFFF"/>
                    </w:rPr>
                    <w:t>ftp.epay.lt</w:t>
                  </w:r>
                </w:p>
              </w:tc>
              <w:tc>
                <w:tcPr>
                  <w:tcW w:w="2222" w:type="dxa"/>
                </w:tcPr>
                <w:p w14:paraId="760FD14B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</w:p>
              </w:tc>
            </w:tr>
            <w:tr w:rsidR="00024710" w:rsidRPr="00792C6C" w14:paraId="1780F34C" w14:textId="77777777" w:rsidTr="00485D61">
              <w:tc>
                <w:tcPr>
                  <w:tcW w:w="791" w:type="dxa"/>
                </w:tcPr>
                <w:p w14:paraId="57864418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827" w:type="dxa"/>
                </w:tcPr>
                <w:p w14:paraId="54EF3DDC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Užsakovo perduodamų užrakintų duomenų bylų failų pavadinimai</w:t>
                  </w:r>
                </w:p>
              </w:tc>
              <w:tc>
                <w:tcPr>
                  <w:tcW w:w="3788" w:type="dxa"/>
                </w:tcPr>
                <w:p w14:paraId="79250566" w14:textId="77777777" w:rsidR="00024710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875752">
                    <w:rPr>
                      <w:rFonts w:ascii="Arial" w:hAnsi="Arial" w:cs="Arial"/>
                    </w:rPr>
                    <w:t>gyventoju_saskaitos_</w:t>
                  </w:r>
                  <w:r>
                    <w:rPr>
                      <w:rFonts w:ascii="Arial" w:hAnsi="Arial" w:cs="Arial"/>
                    </w:rPr>
                    <w:t>YYMM</w:t>
                  </w:r>
                  <w:r w:rsidRPr="00875752">
                    <w:rPr>
                      <w:rFonts w:ascii="Arial" w:hAnsi="Arial" w:cs="Arial"/>
                    </w:rPr>
                    <w:t>.zip.pgp</w:t>
                  </w:r>
                </w:p>
                <w:p w14:paraId="1C4D0A26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875752">
                    <w:rPr>
                      <w:rFonts w:ascii="Arial" w:hAnsi="Arial" w:cs="Arial"/>
                    </w:rPr>
                    <w:t>imoniu_saskaitos_</w:t>
                  </w:r>
                  <w:r>
                    <w:rPr>
                      <w:rFonts w:ascii="Arial" w:hAnsi="Arial" w:cs="Arial"/>
                    </w:rPr>
                    <w:t>YYMM</w:t>
                  </w:r>
                  <w:r w:rsidRPr="00875752">
                    <w:rPr>
                      <w:rFonts w:ascii="Arial" w:hAnsi="Arial" w:cs="Arial"/>
                    </w:rPr>
                    <w:t>_paprastu_pastu.zip.pgp</w:t>
                  </w:r>
                </w:p>
              </w:tc>
              <w:tc>
                <w:tcPr>
                  <w:tcW w:w="2222" w:type="dxa"/>
                </w:tcPr>
                <w:p w14:paraId="528B2374" w14:textId="77777777" w:rsidR="00024710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YY – metai</w:t>
                  </w:r>
                </w:p>
                <w:p w14:paraId="3EDBF634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MM - mėnuo</w:t>
                  </w:r>
                </w:p>
              </w:tc>
            </w:tr>
            <w:tr w:rsidR="00024710" w:rsidRPr="00792C6C" w14:paraId="761F0008" w14:textId="77777777" w:rsidTr="00485D61">
              <w:tc>
                <w:tcPr>
                  <w:tcW w:w="791" w:type="dxa"/>
                </w:tcPr>
                <w:p w14:paraId="49026C3F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2827" w:type="dxa"/>
                </w:tcPr>
                <w:p w14:paraId="7CFF8B38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>Užsakovo siunčiama žinutė po duomenų bylų patalpinimo (Tiekėjo el.paštas, laiško „Subject“ ir „Text“ turinys)</w:t>
                  </w:r>
                </w:p>
              </w:tc>
              <w:tc>
                <w:tcPr>
                  <w:tcW w:w="3788" w:type="dxa"/>
                </w:tcPr>
                <w:p w14:paraId="728CD77B" w14:textId="635F4BFC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 xml:space="preserve">El.p.: </w:t>
                  </w:r>
                </w:p>
                <w:p w14:paraId="20337881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 xml:space="preserve">Subject: VST_SG_FTP, </w:t>
                  </w:r>
                </w:p>
                <w:p w14:paraId="71A2B936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>Text: -.</w:t>
                  </w:r>
                </w:p>
              </w:tc>
              <w:tc>
                <w:tcPr>
                  <w:tcW w:w="2222" w:type="dxa"/>
                </w:tcPr>
                <w:p w14:paraId="0AA85058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  <w:shd w:val="clear" w:color="auto" w:fill="FFFFFF"/>
                    </w:rPr>
                    <w:t>Laiško text turinys neanalizuojamas</w:t>
                  </w:r>
                </w:p>
              </w:tc>
            </w:tr>
            <w:tr w:rsidR="00024710" w:rsidRPr="00792C6C" w14:paraId="53F6BE8B" w14:textId="77777777" w:rsidTr="00485D61">
              <w:tc>
                <w:tcPr>
                  <w:tcW w:w="791" w:type="dxa"/>
                </w:tcPr>
                <w:p w14:paraId="1E51185D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2827" w:type="dxa"/>
                </w:tcPr>
                <w:p w14:paraId="2820592A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>Tiekėjo siunčiama žinutė apie gyventojų sąskaitų bylų sėkmingą priėmimą (Užsakovo el. pašto adresas, laiško „Subject“ ir „Text“ turinys)</w:t>
                  </w:r>
                </w:p>
              </w:tc>
              <w:tc>
                <w:tcPr>
                  <w:tcW w:w="3788" w:type="dxa"/>
                </w:tcPr>
                <w:p w14:paraId="7C096EA1" w14:textId="7C47A3AE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>El.p.:</w:t>
                  </w:r>
                  <w:r w:rsidRPr="00792C6C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</w:p>
                <w:p w14:paraId="10E6168B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 xml:space="preserve">Subject: VST_SG_FTP, </w:t>
                  </w:r>
                </w:p>
                <w:p w14:paraId="65FB964E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>Text: Duomenys sėkmingai įkelti.</w:t>
                  </w:r>
                </w:p>
              </w:tc>
              <w:tc>
                <w:tcPr>
                  <w:tcW w:w="2222" w:type="dxa"/>
                </w:tcPr>
                <w:p w14:paraId="7FC216EF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</w:p>
              </w:tc>
            </w:tr>
            <w:tr w:rsidR="00024710" w:rsidRPr="00792C6C" w14:paraId="032E770E" w14:textId="77777777" w:rsidTr="00485D61">
              <w:tc>
                <w:tcPr>
                  <w:tcW w:w="791" w:type="dxa"/>
                </w:tcPr>
                <w:p w14:paraId="3BF8ADBE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2827" w:type="dxa"/>
                </w:tcPr>
                <w:p w14:paraId="4E2E244B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 xml:space="preserve">Tiekėjo siunčiama žinutė apie įmonių sąskaitų bylų sėkmingą priėmimą (Užsakovo el. pašto adresas, laiško „Subject“ ir </w:t>
                  </w:r>
                  <w:r w:rsidRPr="00792C6C">
                    <w:rPr>
                      <w:rFonts w:ascii="Arial" w:hAnsi="Arial" w:cs="Arial"/>
                    </w:rPr>
                    <w:lastRenderedPageBreak/>
                    <w:t>„Text“ turinys)</w:t>
                  </w:r>
                </w:p>
              </w:tc>
              <w:tc>
                <w:tcPr>
                  <w:tcW w:w="3788" w:type="dxa"/>
                </w:tcPr>
                <w:p w14:paraId="5B333C04" w14:textId="17A6FD14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lastRenderedPageBreak/>
                    <w:t>El.p.:</w:t>
                  </w:r>
                  <w:r w:rsidRPr="00792C6C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</w:p>
                <w:p w14:paraId="57925F6F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 xml:space="preserve">Subject: VST_SG_FTP, </w:t>
                  </w:r>
                </w:p>
                <w:p w14:paraId="25641A70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>Text: Duomenys sėkmingai įkelti.</w:t>
                  </w:r>
                </w:p>
              </w:tc>
              <w:tc>
                <w:tcPr>
                  <w:tcW w:w="2222" w:type="dxa"/>
                </w:tcPr>
                <w:p w14:paraId="0C5710DC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</w:p>
              </w:tc>
            </w:tr>
            <w:tr w:rsidR="00024710" w:rsidRPr="00792C6C" w14:paraId="6F29DF83" w14:textId="77777777" w:rsidTr="00485D61">
              <w:tc>
                <w:tcPr>
                  <w:tcW w:w="791" w:type="dxa"/>
                </w:tcPr>
                <w:p w14:paraId="289A113B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2827" w:type="dxa"/>
                </w:tcPr>
                <w:p w14:paraId="3993C04E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>Tiekėjo žinutė, siunčiama nustačius defektą (Užsakovo el. pašto adresas, laiško „Subject“ ir „Text“ turinys, laiško priedai)</w:t>
                  </w:r>
                </w:p>
              </w:tc>
              <w:tc>
                <w:tcPr>
                  <w:tcW w:w="3788" w:type="dxa"/>
                </w:tcPr>
                <w:p w14:paraId="1FAEC3DE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 xml:space="preserve">Subject: VST_SG_FTP, </w:t>
                  </w:r>
                </w:p>
                <w:p w14:paraId="0E9CEE4C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>Text: Įvardijama klaida.</w:t>
                  </w:r>
                </w:p>
              </w:tc>
              <w:tc>
                <w:tcPr>
                  <w:tcW w:w="2222" w:type="dxa"/>
                </w:tcPr>
                <w:p w14:paraId="356E9A80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  <w:shd w:val="clear" w:color="auto" w:fill="FFFFFF"/>
                    </w:rPr>
                    <w:t>Kartu su laišku kaip priedas siunčiamas klaidos aprašymo failas</w:t>
                  </w:r>
                </w:p>
              </w:tc>
            </w:tr>
            <w:tr w:rsidR="00024710" w:rsidRPr="00792C6C" w14:paraId="0F36BD13" w14:textId="77777777" w:rsidTr="00485D61">
              <w:tc>
                <w:tcPr>
                  <w:tcW w:w="791" w:type="dxa"/>
                </w:tcPr>
                <w:p w14:paraId="34709B94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2827" w:type="dxa"/>
                </w:tcPr>
                <w:p w14:paraId="5F0D4153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>Užsakovo žinutė, siunčiama pašalinus defektą (Tiekėjo el.paštas, laiško „Subject“ ir „Text“ turinys, laiško priedai)</w:t>
                  </w:r>
                </w:p>
              </w:tc>
              <w:tc>
                <w:tcPr>
                  <w:tcW w:w="3788" w:type="dxa"/>
                </w:tcPr>
                <w:p w14:paraId="1A8FEEB6" w14:textId="43E3DD20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>El.p.: invoicing@nac.lt; datain@nac.lt,</w:t>
                  </w:r>
                </w:p>
                <w:p w14:paraId="1EC582A1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 xml:space="preserve">Subject: VST_SG_FTP, </w:t>
                  </w:r>
                </w:p>
                <w:p w14:paraId="1A310B0B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>Text: Įvardijamas klaidos pašalinimas.</w:t>
                  </w:r>
                </w:p>
              </w:tc>
              <w:tc>
                <w:tcPr>
                  <w:tcW w:w="2222" w:type="dxa"/>
                </w:tcPr>
                <w:p w14:paraId="66817372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</w:p>
              </w:tc>
            </w:tr>
            <w:tr w:rsidR="00024710" w:rsidRPr="00792C6C" w14:paraId="5864F2B9" w14:textId="77777777" w:rsidTr="00485D61">
              <w:tc>
                <w:tcPr>
                  <w:tcW w:w="791" w:type="dxa"/>
                </w:tcPr>
                <w:p w14:paraId="42004184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2827" w:type="dxa"/>
                </w:tcPr>
                <w:p w14:paraId="1EDE46F6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>Teikėjo sukurtų duomenų bylų, įskaitant atspausdintų ir išsiųstų dokumentų elektroninio archyvo „pdf“ formatu, patalpinimo vieta</w:t>
                  </w:r>
                </w:p>
              </w:tc>
              <w:tc>
                <w:tcPr>
                  <w:tcW w:w="3788" w:type="dxa"/>
                </w:tcPr>
                <w:p w14:paraId="50551552" w14:textId="77777777" w:rsidR="00024710" w:rsidRPr="00792C6C" w:rsidRDefault="00024710" w:rsidP="00024710">
                  <w:pPr>
                    <w:rPr>
                      <w:rFonts w:ascii="Arial" w:hAnsi="Arial" w:cs="Arial"/>
                      <w:color w:val="000000"/>
                    </w:rPr>
                  </w:pPr>
                  <w:r w:rsidRPr="00792C6C">
                    <w:rPr>
                      <w:rFonts w:ascii="Arial" w:hAnsi="Arial" w:cs="Arial"/>
                    </w:rPr>
                    <w:t>FTP serveris:</w:t>
                  </w:r>
                  <w:r w:rsidRPr="00792C6C">
                    <w:rPr>
                      <w:rFonts w:ascii="Arial" w:hAnsi="Arial" w:cs="Arial"/>
                      <w:color w:val="000000"/>
                    </w:rPr>
                    <w:t xml:space="preserve"> ftp.epay.lt.</w:t>
                  </w:r>
                </w:p>
                <w:p w14:paraId="6B1FCF57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2" w:type="dxa"/>
                </w:tcPr>
                <w:p w14:paraId="3E6233AB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</w:p>
              </w:tc>
            </w:tr>
            <w:tr w:rsidR="00024710" w:rsidRPr="00792C6C" w14:paraId="40E69844" w14:textId="77777777" w:rsidTr="00485D61">
              <w:tc>
                <w:tcPr>
                  <w:tcW w:w="791" w:type="dxa"/>
                </w:tcPr>
                <w:p w14:paraId="33C0879D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827" w:type="dxa"/>
                </w:tcPr>
                <w:p w14:paraId="7C1F54CB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  <w:r w:rsidRPr="00792C6C">
                    <w:rPr>
                      <w:rFonts w:ascii="Arial" w:hAnsi="Arial" w:cs="Arial"/>
                    </w:rPr>
                    <w:t>...</w:t>
                  </w:r>
                </w:p>
              </w:tc>
              <w:tc>
                <w:tcPr>
                  <w:tcW w:w="3788" w:type="dxa"/>
                </w:tcPr>
                <w:p w14:paraId="5904E9E1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22" w:type="dxa"/>
                </w:tcPr>
                <w:p w14:paraId="2C8D3993" w14:textId="77777777" w:rsidR="00024710" w:rsidRPr="00792C6C" w:rsidRDefault="00024710" w:rsidP="00024710">
                  <w:pPr>
                    <w:spacing w:after="60"/>
                    <w:rPr>
                      <w:rFonts w:ascii="Arial" w:hAnsi="Arial" w:cs="Arial"/>
                    </w:rPr>
                  </w:pPr>
                </w:p>
              </w:tc>
            </w:tr>
          </w:tbl>
          <w:p w14:paraId="75CF5139" w14:textId="77777777" w:rsidR="00BF5EF5" w:rsidRPr="00792C6C" w:rsidRDefault="00BF5EF5" w:rsidP="00BF5EF5">
            <w:pPr>
              <w:tabs>
                <w:tab w:val="left" w:pos="540"/>
                <w:tab w:val="left" w:pos="1980"/>
                <w:tab w:val="left" w:pos="4570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75" w:type="dxa"/>
          </w:tcPr>
          <w:p w14:paraId="2D6BF883" w14:textId="77777777" w:rsidR="00BF5EF5" w:rsidRPr="00792C6C" w:rsidRDefault="00BF5EF5" w:rsidP="00BF5EF5">
            <w:pPr>
              <w:tabs>
                <w:tab w:val="left" w:pos="540"/>
                <w:tab w:val="left" w:pos="1980"/>
                <w:tab w:val="left" w:pos="4570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</w:tbl>
    <w:p w14:paraId="2067F10E" w14:textId="77777777" w:rsidR="00024710" w:rsidRDefault="00901161" w:rsidP="00901161">
      <w:pPr>
        <w:tabs>
          <w:tab w:val="center" w:pos="4819"/>
          <w:tab w:val="left" w:pos="8775"/>
        </w:tabs>
        <w:spacing w:after="6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ab/>
      </w:r>
    </w:p>
    <w:sectPr w:rsidR="00024710" w:rsidSect="00CB5D1C">
      <w:headerReference w:type="even" r:id="rId6"/>
      <w:footerReference w:type="default" r:id="rId7"/>
      <w:headerReference w:type="first" r:id="rId8"/>
      <w:pgSz w:w="11906" w:h="16838"/>
      <w:pgMar w:top="1134" w:right="567" w:bottom="1134" w:left="1701" w:header="113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6E067" w14:textId="77777777" w:rsidR="00E81D6C" w:rsidRDefault="00E81D6C" w:rsidP="00BF5EF5">
      <w:pPr>
        <w:spacing w:after="0" w:line="240" w:lineRule="auto"/>
      </w:pPr>
      <w:r>
        <w:separator/>
      </w:r>
    </w:p>
  </w:endnote>
  <w:endnote w:type="continuationSeparator" w:id="0">
    <w:p w14:paraId="45E5482C" w14:textId="77777777" w:rsidR="00E81D6C" w:rsidRDefault="00E81D6C" w:rsidP="00BF5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6DD290" w14:textId="77777777" w:rsidR="0033569B" w:rsidRPr="006420ED" w:rsidRDefault="001204EF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5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61339E86" w14:textId="77777777" w:rsidR="0033569B" w:rsidRPr="006420ED" w:rsidRDefault="00111A85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F4278" w14:textId="77777777" w:rsidR="00E81D6C" w:rsidRDefault="00E81D6C" w:rsidP="00BF5EF5">
      <w:pPr>
        <w:spacing w:after="0" w:line="240" w:lineRule="auto"/>
      </w:pPr>
      <w:r>
        <w:separator/>
      </w:r>
    </w:p>
  </w:footnote>
  <w:footnote w:type="continuationSeparator" w:id="0">
    <w:p w14:paraId="22C412D3" w14:textId="77777777" w:rsidR="00E81D6C" w:rsidRDefault="00E81D6C" w:rsidP="00BF5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5ABEC" w14:textId="77777777" w:rsidR="0033569B" w:rsidRDefault="001204E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1F152AE" w14:textId="77777777" w:rsidR="0033569B" w:rsidRDefault="00111A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C77E4" w14:textId="2AE82280" w:rsidR="00C923EB" w:rsidRPr="009A389B" w:rsidRDefault="00AB43CA" w:rsidP="00C923EB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Sutarties 5 priedas</w:t>
    </w:r>
  </w:p>
  <w:p w14:paraId="58402704" w14:textId="77777777" w:rsidR="00C923EB" w:rsidRDefault="00111A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EF5"/>
    <w:rsid w:val="00024710"/>
    <w:rsid w:val="00050FEF"/>
    <w:rsid w:val="000F5291"/>
    <w:rsid w:val="00111A85"/>
    <w:rsid w:val="001204EF"/>
    <w:rsid w:val="0019143A"/>
    <w:rsid w:val="00215535"/>
    <w:rsid w:val="00273682"/>
    <w:rsid w:val="0029604A"/>
    <w:rsid w:val="002C001E"/>
    <w:rsid w:val="002C18BA"/>
    <w:rsid w:val="0037279A"/>
    <w:rsid w:val="00421C9D"/>
    <w:rsid w:val="00792C6C"/>
    <w:rsid w:val="007A6C3C"/>
    <w:rsid w:val="007D240F"/>
    <w:rsid w:val="00802BF3"/>
    <w:rsid w:val="00875752"/>
    <w:rsid w:val="00901161"/>
    <w:rsid w:val="00986494"/>
    <w:rsid w:val="009A389B"/>
    <w:rsid w:val="009B3559"/>
    <w:rsid w:val="00A843E2"/>
    <w:rsid w:val="00AB43CA"/>
    <w:rsid w:val="00B568E4"/>
    <w:rsid w:val="00BF5EF5"/>
    <w:rsid w:val="00C9458A"/>
    <w:rsid w:val="00CE5408"/>
    <w:rsid w:val="00E24067"/>
    <w:rsid w:val="00E31256"/>
    <w:rsid w:val="00E81D6C"/>
    <w:rsid w:val="00ED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DD83C"/>
  <w15:chartTrackingRefBased/>
  <w15:docId w15:val="{67368E16-E9EC-49B5-92E8-E86743BA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5E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5EF5"/>
  </w:style>
  <w:style w:type="character" w:styleId="PageNumber">
    <w:name w:val="page number"/>
    <w:basedOn w:val="DefaultParagraphFont"/>
    <w:rsid w:val="00BF5EF5"/>
  </w:style>
  <w:style w:type="table" w:styleId="TableGrid">
    <w:name w:val="Table Grid"/>
    <w:basedOn w:val="TableNormal"/>
    <w:uiPriority w:val="39"/>
    <w:rsid w:val="00BF5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BF5EF5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F5EF5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9604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04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3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3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6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1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997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Simona Lebednykienė</cp:lastModifiedBy>
  <cp:revision>15</cp:revision>
  <cp:lastPrinted>2022-10-31T11:06:00Z</cp:lastPrinted>
  <dcterms:created xsi:type="dcterms:W3CDTF">2022-11-21T06:16:00Z</dcterms:created>
  <dcterms:modified xsi:type="dcterms:W3CDTF">2023-02-22T09:07:00Z</dcterms:modified>
</cp:coreProperties>
</file>